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95D54" w:rsidRDefault="00BD0717">
      <w:pPr>
        <w:pStyle w:val="1"/>
        <w:rPr>
          <w:color w:val="auto"/>
        </w:rPr>
      </w:pPr>
      <w:r w:rsidRPr="00095D54">
        <w:rPr>
          <w:rStyle w:val="a4"/>
          <w:b w:val="0"/>
          <w:bCs w:val="0"/>
          <w:color w:val="auto"/>
        </w:rPr>
        <w:t>Постановление Главы города Златоуста от 17 февра</w:t>
      </w:r>
      <w:r w:rsidRPr="00095D54">
        <w:rPr>
          <w:rStyle w:val="a4"/>
          <w:b w:val="0"/>
          <w:bCs w:val="0"/>
          <w:color w:val="auto"/>
        </w:rPr>
        <w:t>ля 2003 г. N 15-п "Об определении максимальной удаленности подходящей работы от места жительства безработного"</w:t>
      </w:r>
    </w:p>
    <w:p w:rsidR="00000000" w:rsidRPr="00095D54" w:rsidRDefault="00BD0717"/>
    <w:p w:rsidR="00000000" w:rsidRPr="00095D54" w:rsidRDefault="00BD0717">
      <w:r w:rsidRPr="00095D54">
        <w:t xml:space="preserve">В соответствии с п.п.1 и 2 </w:t>
      </w:r>
      <w:r w:rsidRPr="00095D54">
        <w:rPr>
          <w:rStyle w:val="a4"/>
          <w:color w:val="auto"/>
        </w:rPr>
        <w:t>статьи 4</w:t>
      </w:r>
      <w:r w:rsidRPr="00095D54">
        <w:t xml:space="preserve"> Закона РФ "О занятости населения</w:t>
      </w:r>
      <w:r w:rsidRPr="00095D54">
        <w:t xml:space="preserve"> в РФ" и </w:t>
      </w:r>
      <w:r w:rsidRPr="00095D54">
        <w:rPr>
          <w:rStyle w:val="a4"/>
          <w:color w:val="auto"/>
        </w:rPr>
        <w:t>п.10</w:t>
      </w:r>
      <w:r w:rsidRPr="00095D54">
        <w:t xml:space="preserve"> постановления Правительства от 22.04.97г., N 458 "Об утверждении порядка регистрации безработных граждан" постановляю:</w:t>
      </w:r>
    </w:p>
    <w:p w:rsidR="00000000" w:rsidRPr="00095D54" w:rsidRDefault="00BD0717">
      <w:bookmarkStart w:id="0" w:name="sub_1001"/>
      <w:r w:rsidRPr="00095D54">
        <w:t>1. Златоустовскому го</w:t>
      </w:r>
      <w:r w:rsidRPr="00095D54">
        <w:t>родскому центру занятости населения (Е.В. Павлов) в качестве критерия максимальной удаленности рабочего места от места жительства считать неподходящей работой только такую работу, которая находится за пределами городской черты. Любая работа в пределах горо</w:t>
      </w:r>
      <w:r w:rsidRPr="00095D54">
        <w:t>дской черты считается подходящей.</w:t>
      </w:r>
    </w:p>
    <w:p w:rsidR="00000000" w:rsidRPr="00095D54" w:rsidRDefault="00BD0717">
      <w:bookmarkStart w:id="1" w:name="sub_2"/>
      <w:bookmarkEnd w:id="0"/>
      <w:r w:rsidRPr="00095D54">
        <w:t>2. Данный критерий не применяется в отношении работников тех организаций, которые осуществляют перевозку работников своим транспортом до места работы.</w:t>
      </w:r>
    </w:p>
    <w:p w:rsidR="00000000" w:rsidRPr="00095D54" w:rsidRDefault="00BD0717">
      <w:bookmarkStart w:id="2" w:name="sub_3"/>
      <w:bookmarkEnd w:id="1"/>
      <w:r w:rsidRPr="00095D54">
        <w:t>3. Любая работа считается подходящей с учетом тр</w:t>
      </w:r>
      <w:r w:rsidRPr="00095D54">
        <w:t>анспортной доступности, если она не превышает максимальную удаленность от работы, указанную в настоящем постановлении.</w:t>
      </w:r>
    </w:p>
    <w:p w:rsidR="00000000" w:rsidRPr="00095D54" w:rsidRDefault="00BD0717">
      <w:bookmarkStart w:id="3" w:name="sub_4"/>
      <w:bookmarkEnd w:id="2"/>
      <w:r w:rsidRPr="00095D54">
        <w:t>4. Контроль за исполнением данного постановления возложить на А.И. Москаленко.</w:t>
      </w:r>
    </w:p>
    <w:bookmarkEnd w:id="3"/>
    <w:p w:rsidR="00000000" w:rsidRPr="00095D54" w:rsidRDefault="00BD071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95D54" w:rsidRPr="00095D5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95D54" w:rsidRDefault="00BD0717">
            <w:pPr>
              <w:pStyle w:val="a6"/>
            </w:pPr>
            <w:r w:rsidRPr="00095D54">
              <w:t>Глава города Златоуста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95D54" w:rsidRDefault="00BD0717">
            <w:pPr>
              <w:pStyle w:val="a5"/>
              <w:jc w:val="right"/>
            </w:pPr>
            <w:r w:rsidRPr="00095D54">
              <w:t>П.Мигашкин</w:t>
            </w:r>
          </w:p>
        </w:tc>
      </w:tr>
    </w:tbl>
    <w:p w:rsidR="00BD0717" w:rsidRPr="00095D54" w:rsidRDefault="00BD0717">
      <w:bookmarkStart w:id="4" w:name="_GoBack"/>
      <w:bookmarkEnd w:id="4"/>
    </w:p>
    <w:sectPr w:rsidR="00BD0717" w:rsidRPr="00095D54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17" w:rsidRDefault="00BD0717">
      <w:r>
        <w:separator/>
      </w:r>
    </w:p>
  </w:endnote>
  <w:endnote w:type="continuationSeparator" w:id="0">
    <w:p w:rsidR="00BD0717" w:rsidRDefault="00BD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D071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071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D071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17" w:rsidRDefault="00BD0717">
      <w:r>
        <w:separator/>
      </w:r>
    </w:p>
  </w:footnote>
  <w:footnote w:type="continuationSeparator" w:id="0">
    <w:p w:rsidR="00BD0717" w:rsidRDefault="00BD0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D071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города Златоуста от 17 февраля 2003 г. N 15-п "Об определении максимальной удаленности…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4"/>
    <w:rsid w:val="00095D54"/>
    <w:rsid w:val="00BD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2022-08-08T09:00:00Z</dcterms:created>
  <dcterms:modified xsi:type="dcterms:W3CDTF">2022-08-08T09:00:00Z</dcterms:modified>
</cp:coreProperties>
</file>